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000000" w:themeColor="text1"/>
          <w:sz w:val="32"/>
          <w:szCs w:val="32"/>
          <w:highlight w:val="none"/>
          <w14:textFill>
            <w14:solidFill>
              <w14:schemeClr w14:val="tx1"/>
            </w14:solidFill>
          </w14:textFill>
        </w:rPr>
      </w:pPr>
      <w:bookmarkStart w:id="0" w:name="_GoBack"/>
      <w:bookmarkEnd w:id="0"/>
      <w:r>
        <w:rPr>
          <w:rFonts w:hint="eastAsia" w:ascii="黑体" w:hAnsi="黑体" w:eastAsia="黑体" w:cs="黑体"/>
          <w:color w:val="000000" w:themeColor="text1"/>
          <w:sz w:val="32"/>
          <w:szCs w:val="32"/>
          <w:highlight w:val="none"/>
          <w14:textFill>
            <w14:solidFill>
              <w14:schemeClr w14:val="tx1"/>
            </w14:solidFill>
          </w14:textFill>
        </w:rPr>
        <w:t>附件1</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t>山东省2024年普通高校专科应届毕业生</w:t>
      </w:r>
    </w:p>
    <w:p>
      <w:pPr>
        <w:keepNext w:val="0"/>
        <w:keepLines w:val="0"/>
        <w:pageBreakBefore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t>学籍证明（参考模板）</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兹有我校2024届专科应届毕业生姓名</w: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，身份证号</w: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14:textFill>
            <w14:solidFill>
              <w14:schemeClr w14:val="tx1"/>
            </w14:solidFill>
          </w14:textFill>
        </w:rPr>
        <w:t>，现就读于</w:t>
      </w:r>
      <w:r>
        <w:rPr>
          <w:rFonts w:hint="eastAsia" w:ascii="仿宋_GB2312" w:hAnsi="仿宋_GB2312" w:eastAsia="仿宋_GB2312" w:cs="仿宋_GB2312"/>
          <w:color w:val="000000" w:themeColor="text1"/>
          <w:sz w:val="32"/>
          <w:szCs w:val="32"/>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14:textFill>
            <w14:solidFill>
              <w14:schemeClr w14:val="tx1"/>
            </w14:solidFill>
          </w14:textFill>
        </w:rPr>
        <w:t>专业（专业名称填写应规范准确、一字不差）。经核查，该生在我校就读期间，无以下情况：</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1.因触犯刑法已被有关部门采取强制措施或正在服刑；</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2.因违反国家教育考试规定被给予暂停参加高校招生考试处理且在停考期内；</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3.专科阶段有记过及以上纪律处分且报名前未解除处分。</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特此证明。</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ind w:left="0" w:leftChars="0" w:firstLine="4419" w:firstLineChars="1381"/>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生源高校学籍管理部门</w:t>
      </w:r>
    </w:p>
    <w:p>
      <w:pPr>
        <w:keepNext w:val="0"/>
        <w:keepLines w:val="0"/>
        <w:pageBreakBefore w:val="0"/>
        <w:kinsoku/>
        <w:wordWrap/>
        <w:overflowPunct/>
        <w:topLinePunct w:val="0"/>
        <w:autoSpaceDE/>
        <w:autoSpaceDN/>
        <w:bidi w:val="0"/>
        <w:adjustRightInd/>
        <w:snapToGrid/>
        <w:spacing w:line="560" w:lineRule="exact"/>
        <w:ind w:left="0" w:leftChars="0" w:firstLine="5040" w:firstLineChars="1575"/>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（落款、盖章）</w:t>
      </w:r>
    </w:p>
    <w:p>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14:textFill>
            <w14:solidFill>
              <w14:schemeClr w14:val="tx1"/>
            </w14:solidFill>
          </w14:textFill>
        </w:rPr>
        <w:t>年   月   日</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br w:type="page"/>
      </w:r>
    </w:p>
    <w:p>
      <w:pPr>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eastAsia" w:ascii="黑体" w:hAnsi="黑体" w:eastAsia="黑体" w:cs="黑体"/>
          <w:color w:val="000000" w:themeColor="text1"/>
          <w:kern w:val="0"/>
          <w:sz w:val="32"/>
          <w:szCs w:val="32"/>
          <w:highlight w:val="none"/>
          <w:lang w:val="en-US" w:eastAsia="zh-CN"/>
          <w14:textFill>
            <w14:solidFill>
              <w14:schemeClr w14:val="tx1"/>
            </w14:solidFill>
          </w14:textFill>
        </w:rPr>
      </w:pPr>
      <w:r>
        <w:rPr>
          <w:rFonts w:hint="eastAsia" w:ascii="黑体" w:hAnsi="黑体" w:eastAsia="黑体" w:cs="黑体"/>
          <w:color w:val="000000" w:themeColor="text1"/>
          <w:kern w:val="0"/>
          <w:sz w:val="32"/>
          <w:szCs w:val="32"/>
          <w:highlight w:val="none"/>
          <w14:textFill>
            <w14:solidFill>
              <w14:schemeClr w14:val="tx1"/>
            </w14:solidFill>
          </w14:textFill>
        </w:rPr>
        <w:t>附件</w:t>
      </w:r>
      <w:r>
        <w:rPr>
          <w:rFonts w:hint="eastAsia" w:ascii="黑体" w:hAnsi="黑体" w:eastAsia="黑体" w:cs="黑体"/>
          <w:color w:val="000000" w:themeColor="text1"/>
          <w:kern w:val="0"/>
          <w:sz w:val="32"/>
          <w:szCs w:val="32"/>
          <w:highlight w:val="none"/>
          <w:lang w:val="en-US" w:eastAsia="zh-CN"/>
          <w14:textFill>
            <w14:solidFill>
              <w14:schemeClr w14:val="tx1"/>
            </w14:solidFill>
          </w14:textFill>
        </w:rPr>
        <w:t>2</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highlight w:val="none"/>
          <w14:textFill>
            <w14:solidFill>
              <w14:schemeClr w14:val="tx1"/>
            </w14:solidFill>
          </w14:textFill>
        </w:rPr>
        <w:t>诚信考试承诺书</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报名参加</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齐鲁师范</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学院</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2024</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年普通高等教育专升本专业综合能力测试，</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并做以下</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承诺：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符合</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2024</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年</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山东省</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普通高等教育专升本自荐考生的报考条件，本人在报名时提供的信息真实、准确，如有虚假信息和违规行为，本人承担由此而产生的一切后果。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保证在考试中自觉遵守、严格执行</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齐鲁师范</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学院</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2024</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年普通高等教育专升本专业综合能力测试各项规定，遵守考场纪律，服从考试工作人员管理，诚信应考，不作弊，不在他人协助下完成考试。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 xml:space="preserve">已认真阅读、知晓《国家教育考试违规处理办法》（教育部33号令）、《中华人民共和国刑法修正案（九）》《最高人民法院、最高人民检察院关于办理组织考试作弊等刑事案件适用法律若干问题的解释》等有关法律法规，并知晓本校对于普通专升本违纪作弊考生的处分规定，如有违纪作弊愿按照规定接受处理。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560" w:lineRule="exact"/>
        <w:ind w:left="0" w:leftChars="0" w:firstLine="5278" w:firstLineChars="1643"/>
        <w:jc w:val="both"/>
        <w:textAlignment w:val="auto"/>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 xml:space="preserve">承诺人： </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5278" w:firstLineChars="1643"/>
        <w:jc w:val="both"/>
        <w:textAlignment w:val="auto"/>
        <w:rPr>
          <w:rFonts w:hint="default" w:ascii="仿宋_GB2312" w:eastAsia="仿宋_GB2312"/>
          <w:sz w:val="32"/>
          <w:szCs w:val="32"/>
          <w:lang w:val="en-US" w:eastAsia="zh-CN"/>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年  月  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zZTlmN2MyMzg5ZmEzZTk1MDAxZjI5ZDlmNjdkOGUifQ=="/>
  </w:docVars>
  <w:rsids>
    <w:rsidRoot w:val="00304898"/>
    <w:rsid w:val="0001581B"/>
    <w:rsid w:val="000A1FF5"/>
    <w:rsid w:val="000B5E0B"/>
    <w:rsid w:val="00102B5C"/>
    <w:rsid w:val="00132803"/>
    <w:rsid w:val="00134FD4"/>
    <w:rsid w:val="00151246"/>
    <w:rsid w:val="001525FC"/>
    <w:rsid w:val="0016708D"/>
    <w:rsid w:val="0022307D"/>
    <w:rsid w:val="00225820"/>
    <w:rsid w:val="00271CE9"/>
    <w:rsid w:val="002C30E8"/>
    <w:rsid w:val="002D7560"/>
    <w:rsid w:val="00304898"/>
    <w:rsid w:val="00343FEF"/>
    <w:rsid w:val="00344DF1"/>
    <w:rsid w:val="0035695E"/>
    <w:rsid w:val="00370084"/>
    <w:rsid w:val="003A1034"/>
    <w:rsid w:val="00490BEB"/>
    <w:rsid w:val="005852EC"/>
    <w:rsid w:val="005E7E12"/>
    <w:rsid w:val="0068355B"/>
    <w:rsid w:val="00786A68"/>
    <w:rsid w:val="007B4A79"/>
    <w:rsid w:val="007D4004"/>
    <w:rsid w:val="007E4404"/>
    <w:rsid w:val="007F1624"/>
    <w:rsid w:val="008533B7"/>
    <w:rsid w:val="009178A0"/>
    <w:rsid w:val="00992BEE"/>
    <w:rsid w:val="009B6A18"/>
    <w:rsid w:val="00A819F9"/>
    <w:rsid w:val="00A93FF2"/>
    <w:rsid w:val="00AC5007"/>
    <w:rsid w:val="00AC68C5"/>
    <w:rsid w:val="00B3708B"/>
    <w:rsid w:val="00B502D5"/>
    <w:rsid w:val="00B707EF"/>
    <w:rsid w:val="00B823C8"/>
    <w:rsid w:val="00B85DED"/>
    <w:rsid w:val="00BD53FC"/>
    <w:rsid w:val="00BE7D97"/>
    <w:rsid w:val="00CD2313"/>
    <w:rsid w:val="00D8203B"/>
    <w:rsid w:val="00DA4657"/>
    <w:rsid w:val="00DB5E70"/>
    <w:rsid w:val="00DC5312"/>
    <w:rsid w:val="00DD4BEF"/>
    <w:rsid w:val="00E806C3"/>
    <w:rsid w:val="00EA70FE"/>
    <w:rsid w:val="00EE7A02"/>
    <w:rsid w:val="00FE2658"/>
    <w:rsid w:val="01243F58"/>
    <w:rsid w:val="080C0FFA"/>
    <w:rsid w:val="1E9937A6"/>
    <w:rsid w:val="3C512E82"/>
    <w:rsid w:val="42EB64A6"/>
    <w:rsid w:val="4CB079FA"/>
    <w:rsid w:val="4F4017CC"/>
    <w:rsid w:val="5B2E6B26"/>
    <w:rsid w:val="5CD6430A"/>
    <w:rsid w:val="695561CE"/>
    <w:rsid w:val="6E3F691B"/>
    <w:rsid w:val="793B6925"/>
    <w:rsid w:val="7A096D9E"/>
    <w:rsid w:val="7AA234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link w:val="12"/>
    <w:autoRedefine/>
    <w:qFormat/>
    <w:uiPriority w:val="9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alloon Text"/>
    <w:basedOn w:val="1"/>
    <w:link w:val="16"/>
    <w:autoRedefine/>
    <w:semiHidden/>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autoRedefine/>
    <w:qFormat/>
    <w:uiPriority w:val="22"/>
    <w:rPr>
      <w:b/>
      <w:bCs/>
    </w:rPr>
  </w:style>
  <w:style w:type="character" w:styleId="11">
    <w:name w:val="page number"/>
    <w:basedOn w:val="9"/>
    <w:autoRedefine/>
    <w:qFormat/>
    <w:uiPriority w:val="0"/>
  </w:style>
  <w:style w:type="character" w:customStyle="1" w:styleId="12">
    <w:name w:val="标题 2 Char"/>
    <w:basedOn w:val="9"/>
    <w:link w:val="3"/>
    <w:autoRedefine/>
    <w:qFormat/>
    <w:uiPriority w:val="99"/>
    <w:rPr>
      <w:rFonts w:ascii="宋体" w:hAnsi="宋体" w:eastAsia="宋体" w:cs="宋体"/>
      <w:b/>
      <w:bCs/>
      <w:kern w:val="0"/>
      <w:sz w:val="36"/>
      <w:szCs w:val="36"/>
    </w:rPr>
  </w:style>
  <w:style w:type="character" w:customStyle="1" w:styleId="13">
    <w:name w:val="icother"/>
    <w:autoRedefine/>
    <w:qFormat/>
    <w:uiPriority w:val="99"/>
    <w:rPr>
      <w:rFonts w:cs="Times New Roman"/>
    </w:rPr>
  </w:style>
  <w:style w:type="character" w:customStyle="1" w:styleId="14">
    <w:name w:val="页眉 Char"/>
    <w:basedOn w:val="9"/>
    <w:link w:val="6"/>
    <w:autoRedefine/>
    <w:qFormat/>
    <w:uiPriority w:val="99"/>
    <w:rPr>
      <w:sz w:val="18"/>
      <w:szCs w:val="18"/>
    </w:rPr>
  </w:style>
  <w:style w:type="character" w:customStyle="1" w:styleId="15">
    <w:name w:val="页脚 Char"/>
    <w:basedOn w:val="9"/>
    <w:link w:val="5"/>
    <w:autoRedefine/>
    <w:qFormat/>
    <w:uiPriority w:val="99"/>
    <w:rPr>
      <w:sz w:val="18"/>
      <w:szCs w:val="18"/>
    </w:rPr>
  </w:style>
  <w:style w:type="character" w:customStyle="1" w:styleId="16">
    <w:name w:val="批注框文本 Char"/>
    <w:basedOn w:val="9"/>
    <w:link w:val="4"/>
    <w:autoRedefine/>
    <w:semiHidden/>
    <w:qFormat/>
    <w:uiPriority w:val="99"/>
    <w:rPr>
      <w:sz w:val="18"/>
      <w:szCs w:val="18"/>
    </w:rPr>
  </w:style>
  <w:style w:type="character" w:customStyle="1" w:styleId="17">
    <w:name w:val="font21"/>
    <w:basedOn w:val="9"/>
    <w:autoRedefine/>
    <w:qFormat/>
    <w:uiPriority w:val="0"/>
    <w:rPr>
      <w:rFonts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8F5B5-4F1D-42EA-B6E4-846541AA656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3876</Words>
  <Characters>4208</Characters>
  <Lines>27</Lines>
  <Paragraphs>7</Paragraphs>
  <TotalTime>12</TotalTime>
  <ScaleCrop>false</ScaleCrop>
  <LinksUpToDate>false</LinksUpToDate>
  <CharactersWithSpaces>4336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2021-02-22T18:56:00Z</dcterms:created>
  <dc:creator>毛雯</dc:creator>
  <cp:lastModifiedBy>袭著高</cp:lastModifiedBy>
  <cp:lastPrinted>2021-02-28T06:17:00Z</cp:lastPrinted>
  <dcterms:modified xsi:type="dcterms:W3CDTF">2024-02-05T08:57:56Z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60C589C32E8647618E4570ACD470025A</vt:lpwstr>
  </property>
</Properties>
</file>